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0E" w:rsidRDefault="00D41D0E" w:rsidP="00D41D0E">
      <w:pPr>
        <w:jc w:val="left"/>
        <w:rPr>
          <w:rFonts w:ascii="Arial" w:hAnsiTheme="minorEastAsia" w:cs="Arial"/>
          <w:color w:val="000000" w:themeColor="text1"/>
          <w:kern w:val="0"/>
          <w:sz w:val="36"/>
          <w:szCs w:val="28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 wp14:anchorId="1F1AF69E" wp14:editId="6873CCCF">
                <wp:extent cx="561975" cy="323850"/>
                <wp:effectExtent l="19050" t="19050" r="28575" b="38100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323850"/>
                          <a:chOff x="0" y="0"/>
                          <a:chExt cx="19616" cy="11339"/>
                        </a:xfrm>
                      </wpg:grpSpPr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16" cy="1133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5" name="AutoShape 5"/>
                        <wps:cNvCnPr/>
                        <wps:spPr bwMode="auto">
                          <a:xfrm rot="600000" flipH="1">
                            <a:off x="7980" y="2934"/>
                            <a:ext cx="0" cy="5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4"/>
                        <wps:cNvCnPr/>
                        <wps:spPr bwMode="auto">
                          <a:xfrm>
                            <a:off x="8005" y="5666"/>
                            <a:ext cx="340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AutoShape 3"/>
                        <wps:cNvCnPr/>
                        <wps:spPr bwMode="auto">
                          <a:xfrm rot="600000">
                            <a:off x="11301" y="3501"/>
                            <a:ext cx="0" cy="5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.25pt;height:25.5pt;mso-position-horizontal-relative:char;mso-position-vertical-relative:line" coordsize="19616,1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27" type="#_x0000_t110" style="position:absolute;width:19616;height:1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/LsUA&#10;AADaAAAADwAAAGRycy9kb3ducmV2LnhtbESPQWvCQBSE7wX/w/KE3urGUGyJWUVjxdKTVS+5PbLP&#10;JJh9m2S3Mf333UKhx2FmvmHS9WgaMVDvassK5rMIBHFhdc2lgst5//QKwnlkjY1lUvBNDtaryUOK&#10;ibZ3/qTh5EsRIOwSVFB53yZSuqIig25mW+LgXW1v0AfZl1L3eA9w08g4ihbSYM1hocKWsoqK2+nL&#10;KMhf9r44dl22O2zH+cfi8Bbn14tSj9NxswThafT/4b/2u1bwDL9Xwg2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v8uxQAAANoAAAAPAAAAAAAAAAAAAAAAAJgCAABkcnMv&#10;ZG93bnJldi54bWxQSwUGAAAAAAQABAD1AAAAigMAAAAA&#10;" strokecolor="black [3213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7980;top:2934;width:0;height:5669;rotation:-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Jv1rkAAADaAAAADwAAAGRycy9kb3ducmV2LnhtbERPSwrCMBDdC94hjOBOU8Uf1SgiCLrz&#10;d4ChGdtiMylJtPX2RhBcPt5/tWlNJV7kfGlZwWiYgCDOrC45V3C77gcLED4ga6wsk4I3edisu50V&#10;pto2fKbXJeQihrBPUUERQp1K6bOCDPqhrYkjd7fOYIjQ5VI7bGK4qeQ4SWbSYMmxocCadgVlj8vT&#10;xBmmxFM7G9Xm6MLEz5/NfTrPler32u0SRKA2/MU/90ErmML3SvSDXH8A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wYJv1rkAAADaAAAADwAAAAAAAAAAAAAAAAChAgAAZHJz&#10;L2Rvd25yZXYueG1sUEsFBgAAAAAEAAQA+QAAAIcDAAAAAA==&#10;" strokeweight="1.5pt"/>
                <v:shape id="AutoShape 4" o:spid="_x0000_s1029" type="#_x0000_t32" style="position:absolute;left:8005;top:5666;width:34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sd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U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9ix1vgAAANoAAAAPAAAAAAAAAAAAAAAAAKEC&#10;AABkcnMvZG93bnJldi54bWxQSwUGAAAAAAQABAD5AAAAjAMAAAAA&#10;" strokeweight="1.5pt"/>
                <v:shape id="AutoShape 3" o:spid="_x0000_s1030" type="#_x0000_t32" style="position:absolute;left:11301;top:3501;width:0;height:5669;rotation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VOP8QAAADaAAAADwAAAGRycy9kb3ducmV2LnhtbESPQWvCQBSE7wX/w/KEXqRu2oNKmlVE&#10;UQr2YhTa4zP7TFazb9PsNqb/vlsQehxm5hsmW/S2Fh213jhW8DxOQBAXThsuFRwPm6cZCB+QNdaO&#10;ScEPeVjMBw8ZptrdeE9dHkoRIexTVFCF0KRS+qIii37sGuLonV1rMUTZllK3eItwW8uXJJlIi4bj&#10;QoUNrSoqrvm3VbALoy3nn5ePizFrOr0XXT366pR6HPbLVxCB+vAfvrfftIIp/F2JN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xU4/xAAAANoAAAAPAAAAAAAAAAAA&#10;AAAAAKECAABkcnMvZG93bnJldi54bWxQSwUGAAAAAAQABAD5AAAAkgMAAAAA&#10;" strokeweight="1.5pt"/>
                <w10:anchorlock/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kern w:val="0"/>
          <w:szCs w:val="28"/>
        </w:rPr>
        <w:t xml:space="preserve">              </w:t>
      </w:r>
      <w:r>
        <w:rPr>
          <w:rFonts w:ascii="Arial" w:hAnsi="Arial" w:cs="Arial" w:hint="eastAsia"/>
          <w:color w:val="000000" w:themeColor="text1"/>
          <w:kern w:val="0"/>
          <w:szCs w:val="28"/>
        </w:rPr>
        <w:t xml:space="preserve">    </w:t>
      </w:r>
      <w:r>
        <w:rPr>
          <w:rFonts w:ascii="Arial" w:hAnsiTheme="minorEastAsia" w:cs="Arial"/>
          <w:color w:val="000000" w:themeColor="text1"/>
          <w:kern w:val="0"/>
          <w:sz w:val="36"/>
          <w:szCs w:val="28"/>
        </w:rPr>
        <w:t xml:space="preserve">Order data </w:t>
      </w:r>
      <w:r>
        <w:rPr>
          <w:rFonts w:ascii="Arial" w:hAnsiTheme="minorEastAsia" w:cs="Arial" w:hint="eastAsia"/>
          <w:color w:val="000000" w:themeColor="text1"/>
          <w:kern w:val="0"/>
          <w:sz w:val="36"/>
          <w:szCs w:val="28"/>
        </w:rPr>
        <w:t xml:space="preserve">sheet </w:t>
      </w:r>
      <w:r>
        <w:rPr>
          <w:rFonts w:ascii="Arial" w:hAnsiTheme="minorEastAsia" w:cs="Arial"/>
          <w:color w:val="000000" w:themeColor="text1"/>
          <w:kern w:val="0"/>
          <w:sz w:val="36"/>
          <w:szCs w:val="28"/>
        </w:rPr>
        <w:t>for shaper cutter</w:t>
      </w:r>
    </w:p>
    <w:tbl>
      <w:tblPr>
        <w:tblW w:w="10420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560"/>
        <w:gridCol w:w="283"/>
        <w:gridCol w:w="425"/>
        <w:gridCol w:w="709"/>
        <w:gridCol w:w="1276"/>
        <w:gridCol w:w="567"/>
        <w:gridCol w:w="567"/>
        <w:gridCol w:w="142"/>
        <w:gridCol w:w="1256"/>
        <w:gridCol w:w="19"/>
        <w:gridCol w:w="993"/>
        <w:gridCol w:w="1484"/>
      </w:tblGrid>
      <w:tr w:rsidR="00D41D0E" w:rsidTr="00265CA8">
        <w:trPr>
          <w:trHeight w:val="40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Customer data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Company name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Contacts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Tel/E-mail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D41D0E" w:rsidRDefault="00D41D0E" w:rsidP="00265CA8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Workpiece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data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Workpiece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drawing No.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Workpiece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type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□Internal  □External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□DP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Root radius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Number of tooth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dk</w:t>
            </w:r>
            <w:proofErr w:type="spellEnd"/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Pressure angle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W/K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Helical angle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dk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(finishing)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Hand L/R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W/K(finishing)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Outside Dia.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Lead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Root Dia.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Face width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Accuracy class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EAP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Material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SAP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Hardness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HB:      HRC:</w:t>
            </w:r>
          </w:p>
        </w:tc>
      </w:tr>
      <w:tr w:rsidR="00D41D0E" w:rsidTr="00265CA8">
        <w:trPr>
          <w:trHeight w:val="600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Profile modifications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□Involute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□ Chamfer         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Sz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=      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hz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=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DEE6FD5" wp14:editId="5F44F53A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129540</wp:posOffset>
                  </wp:positionV>
                  <wp:extent cx="771525" cy="619125"/>
                  <wp:effectExtent l="0" t="0" r="9525" b="9525"/>
                  <wp:wrapNone/>
                  <wp:docPr id="1" name="图片 1" descr="C:\Users\Administrator\AppData\Local\Microsoft\Windows\Temporary Internet Files\Content.Word\Drawing1-Mode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Temporary Internet Files\Content.Word\Drawing1-Model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Chamfering         diagram:</w:t>
            </w:r>
          </w:p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41D0E" w:rsidTr="00265CA8">
        <w:trPr>
          <w:trHeight w:val="600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□Non-involute  </w:t>
            </w:r>
          </w:p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Specified profile          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 Topping          radius:  r=</w:t>
            </w:r>
          </w:p>
        </w:tc>
        <w:tc>
          <w:tcPr>
            <w:tcW w:w="2496" w:type="dxa"/>
            <w:gridSpan w:val="3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41D0E" w:rsidTr="00265CA8">
        <w:trPr>
          <w:trHeight w:val="40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Mating gear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Number of tooth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Tooth thickness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Outside Dia.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Center distance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D0E" w:rsidTr="00265CA8">
        <w:trPr>
          <w:trHeight w:val="600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Data of shaper cutter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Profile</w:t>
            </w:r>
          </w:p>
        </w:tc>
        <w:tc>
          <w:tcPr>
            <w:tcW w:w="7438" w:type="dxa"/>
            <w:gridSpan w:val="10"/>
            <w:shd w:val="clear" w:color="auto" w:fill="auto"/>
            <w:vAlign w:val="center"/>
          </w:tcPr>
          <w:p w:rsidR="00D41D0E" w:rsidRDefault="00D41D0E" w:rsidP="00265CA8">
            <w:pPr>
              <w:widowControl/>
              <w:ind w:firstLineChars="250" w:firstLine="5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□Finishing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Pre-shave   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□Pre-grind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Marking</w:t>
            </w:r>
          </w:p>
        </w:tc>
        <w:tc>
          <w:tcPr>
            <w:tcW w:w="7438" w:type="dxa"/>
            <w:gridSpan w:val="10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D0E" w:rsidTr="00265CA8">
        <w:trPr>
          <w:trHeight w:val="600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cutter structure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□Disc                □Deep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counterbore</w:t>
            </w:r>
            <w:proofErr w:type="spellEnd"/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□Shank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□Hub</w:t>
            </w:r>
          </w:p>
        </w:tc>
      </w:tr>
      <w:tr w:rsidR="00D41D0E" w:rsidTr="00265CA8">
        <w:trPr>
          <w:trHeight w:val="1200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Bore: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Pitch Dia. 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keyway            width：     depth：              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M.T. No.：□1# □2# □3#  □4#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Pull screw： □M6 □M8 □M10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Overall length：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Bore: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accuracy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Material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Coating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Cutting condition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□Dry cutting         □Wet cutting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Machine model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Cutting speed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Rotary feed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Radial feed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No. of cutting</w:t>
            </w:r>
          </w:p>
        </w:tc>
      </w:tr>
      <w:tr w:rsidR="00D41D0E" w:rsidTr="00265CA8">
        <w:trPr>
          <w:trHeight w:val="402"/>
        </w:trPr>
        <w:tc>
          <w:tcPr>
            <w:tcW w:w="1139" w:type="dxa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1D0E" w:rsidTr="00265CA8">
        <w:trPr>
          <w:trHeight w:val="318"/>
        </w:trPr>
        <w:tc>
          <w:tcPr>
            <w:tcW w:w="1139" w:type="dxa"/>
            <w:shd w:val="clear" w:color="auto" w:fill="auto"/>
            <w:vAlign w:val="center"/>
          </w:tcPr>
          <w:p w:rsidR="00D41D0E" w:rsidRDefault="00D41D0E" w:rsidP="00265C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Note</w:t>
            </w:r>
          </w:p>
        </w:tc>
        <w:tc>
          <w:tcPr>
            <w:tcW w:w="9281" w:type="dxa"/>
            <w:gridSpan w:val="12"/>
            <w:shd w:val="clear" w:color="auto" w:fill="auto"/>
          </w:tcPr>
          <w:p w:rsidR="00D41D0E" w:rsidRDefault="00D41D0E" w:rsidP="00265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Special structure needs to specified by the customer:</w:t>
            </w:r>
          </w:p>
        </w:tc>
      </w:tr>
    </w:tbl>
    <w:p w:rsidR="00784513" w:rsidRPr="00D41D0E" w:rsidRDefault="00784513">
      <w:bookmarkStart w:id="0" w:name="_GoBack"/>
      <w:bookmarkEnd w:id="0"/>
    </w:p>
    <w:sectPr w:rsidR="00784513" w:rsidRPr="00D41D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D4" w:rsidRDefault="00BC7DD4" w:rsidP="00D41D0E">
      <w:r>
        <w:separator/>
      </w:r>
    </w:p>
  </w:endnote>
  <w:endnote w:type="continuationSeparator" w:id="0">
    <w:p w:rsidR="00BC7DD4" w:rsidRDefault="00BC7DD4" w:rsidP="00D4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D4" w:rsidRDefault="00BC7DD4" w:rsidP="00D41D0E">
      <w:r>
        <w:separator/>
      </w:r>
    </w:p>
  </w:footnote>
  <w:footnote w:type="continuationSeparator" w:id="0">
    <w:p w:rsidR="00BC7DD4" w:rsidRDefault="00BC7DD4" w:rsidP="00D4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DB"/>
    <w:rsid w:val="00784513"/>
    <w:rsid w:val="00BC7DD4"/>
    <w:rsid w:val="00D41D0E"/>
    <w:rsid w:val="00E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D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2019-01-07T05:20:00Z</dcterms:created>
  <dcterms:modified xsi:type="dcterms:W3CDTF">2019-01-07T05:21:00Z</dcterms:modified>
</cp:coreProperties>
</file>