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0D" w:rsidRDefault="00166F99">
      <w:pPr>
        <w:jc w:val="left"/>
        <w:rPr>
          <w:rFonts w:ascii="Arial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561975" cy="323850"/>
                <wp:effectExtent l="19050" t="19050" r="28575" b="38100"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23850"/>
                          <a:chOff x="0" y="0"/>
                          <a:chExt cx="19616" cy="11339"/>
                        </a:xfrm>
                      </wpg:grpSpPr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16" cy="113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1" name="AutoShape 5"/>
                        <wps:cNvCnPr/>
                        <wps:spPr bwMode="auto">
                          <a:xfrm rot="600000" flipH="1">
                            <a:off x="7980" y="2934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AutoShape 4"/>
                        <wps:cNvCnPr/>
                        <wps:spPr bwMode="auto">
                          <a:xfrm>
                            <a:off x="8005" y="5666"/>
                            <a:ext cx="340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AutoShape 3"/>
                        <wps:cNvCnPr/>
                        <wps:spPr bwMode="auto">
                          <a:xfrm rot="600000">
                            <a:off x="11301" y="3501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39E1F" id="Group 2" o:spid="_x0000_s1026" style="width:44.25pt;height:25.5pt;mso-position-horizontal-relative:char;mso-position-vertical-relative:line" coordsize="1961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110" style="position:absolute;width:19616;height:1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980;top:2934;width:0;height:5669;rotation:-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" strokeweight="1.5pt"/>
                <v:shape id="AutoShape 4" o:spid="_x0000_s1029" type="#_x0000_t32" style="position:absolute;left:8005;top:5666;width:3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<v:shape id="AutoShape 3" o:spid="_x0000_s1030" type="#_x0000_t32" style="position:absolute;left:11301;top:3501;width:0;height:5669;rotation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" strokeweight="1.5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0"/>
          <w:szCs w:val="28"/>
        </w:rPr>
        <w:t xml:space="preserve">              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 xml:space="preserve">        </w:t>
      </w:r>
      <w:proofErr w:type="gramStart"/>
      <w:r>
        <w:rPr>
          <w:rFonts w:ascii="Arial" w:hAnsiTheme="minorEastAsia" w:cs="Arial" w:hint="eastAsia"/>
          <w:color w:val="000000" w:themeColor="text1"/>
          <w:kern w:val="0"/>
          <w:sz w:val="36"/>
          <w:szCs w:val="28"/>
        </w:rPr>
        <w:t>剃齿刀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>订货</w:t>
      </w:r>
      <w:proofErr w:type="gramEnd"/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>参数表</w:t>
      </w:r>
    </w:p>
    <w:tbl>
      <w:tblPr>
        <w:tblW w:w="9645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1134"/>
        <w:gridCol w:w="1134"/>
        <w:gridCol w:w="425"/>
        <w:gridCol w:w="851"/>
        <w:gridCol w:w="567"/>
        <w:gridCol w:w="709"/>
        <w:gridCol w:w="425"/>
        <w:gridCol w:w="567"/>
        <w:gridCol w:w="868"/>
        <w:gridCol w:w="1117"/>
      </w:tblGrid>
      <w:tr w:rsidR="000E600D">
        <w:trPr>
          <w:trHeight w:val="402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顾客    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工件    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产品图号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公法线长度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W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□模数</w:t>
            </w:r>
            <w:proofErr w:type="spellStart"/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□径节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DP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跨齿数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k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齿数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Z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齿面宽度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法向压力角α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螺旋角β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硬度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HB:      HRC: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旋向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L/R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 w:val="restart"/>
            <w:shd w:val="clear" w:color="auto" w:fill="auto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28575</wp:posOffset>
                  </wp:positionV>
                  <wp:extent cx="1123950" cy="933450"/>
                  <wp:effectExtent l="0" t="0" r="0" b="0"/>
                  <wp:wrapNone/>
                  <wp:docPr id="8" name="图片 8" descr="Drawing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rawing1-Model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3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台阶齿轮:                                   外径 d1=                                   间距 L=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齿顶圆直径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齿根圆直径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df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变位系数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渐开线终止圆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EAP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 w:val="restart"/>
            <w:shd w:val="clear" w:color="auto" w:fill="auto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47625</wp:posOffset>
                  </wp:positionV>
                  <wp:extent cx="1247775" cy="933450"/>
                  <wp:effectExtent l="0" t="0" r="9525" b="0"/>
                  <wp:wrapNone/>
                  <wp:docPr id="2" name="图片 2" descr="Drawing1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rawing1-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3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齿形修形示意图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:                                角度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fH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                                  鼓形量 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渐开线起始圆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SAP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跨棒距</w:t>
            </w:r>
            <w:proofErr w:type="gramEnd"/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量棒直径</w:t>
            </w:r>
            <w:proofErr w:type="gramEnd"/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dk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02"/>
        </w:trPr>
        <w:tc>
          <w:tcPr>
            <w:tcW w:w="71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配对    齿轮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齿厚参数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齿顶圆直径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中心距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600D">
        <w:trPr>
          <w:trHeight w:val="467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刀具    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剃刀类型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轴剃</w:t>
            </w:r>
            <w:proofErr w:type="gramEnd"/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孔径D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厚度B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E600D" w:rsidRDefault="00166F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加标内容</w:t>
            </w:r>
          </w:p>
        </w:tc>
        <w:tc>
          <w:tcPr>
            <w:tcW w:w="7797" w:type="dxa"/>
            <w:gridSpan w:val="10"/>
            <w:shd w:val="clear" w:color="auto" w:fill="auto"/>
            <w:vAlign w:val="center"/>
          </w:tcPr>
          <w:p w:rsidR="000E600D" w:rsidRDefault="00166F9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00D" w:rsidRDefault="00166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切削条件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剃刀转速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轴向进给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径向进给</w:t>
            </w:r>
          </w:p>
        </w:tc>
      </w:tr>
      <w:tr w:rsidR="000E600D">
        <w:trPr>
          <w:trHeight w:val="402"/>
        </w:trPr>
        <w:tc>
          <w:tcPr>
            <w:tcW w:w="71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E600D" w:rsidRDefault="000E6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00D" w:rsidTr="00832DA3">
        <w:trPr>
          <w:trHeight w:val="4585"/>
        </w:trPr>
        <w:tc>
          <w:tcPr>
            <w:tcW w:w="714" w:type="dxa"/>
            <w:shd w:val="clear" w:color="auto" w:fill="auto"/>
            <w:vAlign w:val="center"/>
          </w:tcPr>
          <w:p w:rsidR="000E600D" w:rsidRDefault="00166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931" w:type="dxa"/>
            <w:gridSpan w:val="11"/>
            <w:shd w:val="clear" w:color="auto" w:fill="auto"/>
          </w:tcPr>
          <w:p w:rsidR="000E600D" w:rsidRDefault="00166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特殊结构附图：</w:t>
            </w:r>
          </w:p>
        </w:tc>
      </w:tr>
    </w:tbl>
    <w:p w:rsidR="000E600D" w:rsidRDefault="000E600D" w:rsidP="00832DA3">
      <w:pPr>
        <w:jc w:val="left"/>
        <w:rPr>
          <w:rFonts w:hint="eastAsia"/>
        </w:rPr>
      </w:pPr>
      <w:bookmarkStart w:id="0" w:name="_GoBack"/>
      <w:bookmarkEnd w:id="0"/>
    </w:p>
    <w:sectPr w:rsidR="000E60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0B"/>
    <w:rsid w:val="000E600D"/>
    <w:rsid w:val="00105FA1"/>
    <w:rsid w:val="00166F99"/>
    <w:rsid w:val="00641F59"/>
    <w:rsid w:val="006C7FAD"/>
    <w:rsid w:val="007654B2"/>
    <w:rsid w:val="007F0106"/>
    <w:rsid w:val="00832DA3"/>
    <w:rsid w:val="0087750E"/>
    <w:rsid w:val="00975A16"/>
    <w:rsid w:val="00BF71A6"/>
    <w:rsid w:val="00C6500B"/>
    <w:rsid w:val="00FB76F0"/>
    <w:rsid w:val="0D6E444F"/>
    <w:rsid w:val="449A6C7B"/>
    <w:rsid w:val="513C0347"/>
    <w:rsid w:val="76C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007C13"/>
  <w15:docId w15:val="{1E88DFE8-23BD-43E6-B8CE-DF457DD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动感超人</cp:lastModifiedBy>
  <cp:revision>7</cp:revision>
  <dcterms:created xsi:type="dcterms:W3CDTF">2018-07-13T02:22:00Z</dcterms:created>
  <dcterms:modified xsi:type="dcterms:W3CDTF">2018-07-24T06:05:00Z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